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384E0C">
        <w:rPr>
          <w:rFonts w:ascii="Times New Roman" w:hAnsi="Times New Roman"/>
          <w:sz w:val="24"/>
          <w:szCs w:val="24"/>
        </w:rPr>
        <w:t xml:space="preserve">              </w:t>
      </w:r>
      <w:r w:rsidR="00CD51F9">
        <w:rPr>
          <w:rFonts w:ascii="Times New Roman" w:hAnsi="Times New Roman"/>
          <w:sz w:val="24"/>
          <w:szCs w:val="24"/>
        </w:rPr>
        <w:t xml:space="preserve">                               </w:t>
      </w:r>
      <w:r w:rsidR="00384E0C">
        <w:rPr>
          <w:rFonts w:ascii="Times New Roman" w:hAnsi="Times New Roman"/>
          <w:sz w:val="24"/>
          <w:szCs w:val="24"/>
        </w:rPr>
        <w:t>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73B" w:rsidRDefault="00FA073B" w:rsidP="00FA07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49.02.02 Адаптивная физическая культура</w:t>
      </w:r>
    </w:p>
    <w:p w:rsidR="00FA073B" w:rsidRDefault="00FA073B" w:rsidP="00FA07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="00A81002">
        <w:rPr>
          <w:rFonts w:ascii="Times New Roman" w:hAnsi="Times New Roman"/>
          <w:b/>
          <w:bCs/>
          <w:sz w:val="28"/>
          <w:szCs w:val="28"/>
        </w:rPr>
        <w:t>Астрономия</w:t>
      </w:r>
    </w:p>
    <w:p w:rsidR="00490C88" w:rsidRDefault="00305F0B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 w:rsidR="00A81002">
        <w:rPr>
          <w:rFonts w:ascii="Times New Roman" w:hAnsi="Times New Roman"/>
          <w:b/>
          <w:bCs/>
          <w:sz w:val="28"/>
          <w:szCs w:val="28"/>
        </w:rPr>
        <w:t>54</w:t>
      </w:r>
      <w:r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A81002">
        <w:rPr>
          <w:rFonts w:ascii="Times New Roman" w:hAnsi="Times New Roman"/>
          <w:b/>
          <w:bCs/>
          <w:sz w:val="28"/>
          <w:szCs w:val="28"/>
        </w:rPr>
        <w:t>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 w:rsidR="009657D7">
        <w:rPr>
          <w:rFonts w:ascii="Times New Roman" w:hAnsi="Times New Roman"/>
          <w:sz w:val="28"/>
          <w:szCs w:val="28"/>
        </w:rPr>
        <w:t>преподаватель физики</w:t>
      </w:r>
      <w:r w:rsidR="009657D7">
        <w:rPr>
          <w:rFonts w:ascii="Times New Roman" w:hAnsi="Times New Roman"/>
          <w:sz w:val="28"/>
          <w:szCs w:val="28"/>
        </w:rPr>
        <w:t>,</w:t>
      </w:r>
      <w:r w:rsidR="009657D7" w:rsidRPr="00E01B24">
        <w:rPr>
          <w:rFonts w:ascii="Times New Roman" w:hAnsi="Times New Roman"/>
          <w:sz w:val="28"/>
          <w:szCs w:val="28"/>
        </w:rPr>
        <w:t xml:space="preserve"> </w:t>
      </w:r>
      <w:r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9657D7">
        <w:rPr>
          <w:rFonts w:ascii="Times New Roman" w:hAnsi="Times New Roman"/>
          <w:sz w:val="28"/>
          <w:szCs w:val="28"/>
        </w:rPr>
        <w:t>ук</w:t>
      </w:r>
      <w:bookmarkStart w:id="0" w:name="_GoBack"/>
      <w:bookmarkEnd w:id="0"/>
    </w:p>
    <w:p w:rsidR="005F4122" w:rsidRDefault="00490C88" w:rsidP="005F412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 w:rsidR="005F4122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5F4122" w:rsidRDefault="005F4122" w:rsidP="005F4122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5F4122" w:rsidRDefault="005F4122" w:rsidP="005F4122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5F4122" w:rsidRDefault="005F4122" w:rsidP="005F4122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</w:t>
      </w:r>
    </w:p>
    <w:p w:rsidR="005F4122" w:rsidRDefault="005F4122" w:rsidP="005F4122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5F4122" w:rsidRDefault="005F4122" w:rsidP="005F4122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5F4122" w:rsidRDefault="005F4122" w:rsidP="005F4122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символикой.</w:t>
      </w:r>
    </w:p>
    <w:p w:rsidR="00490C88" w:rsidRDefault="00490C88" w:rsidP="005F4122">
      <w:pPr>
        <w:spacing w:after="0"/>
      </w:pPr>
    </w:p>
    <w:p w:rsidR="00490C88" w:rsidRDefault="00490C88" w:rsidP="00490C88"/>
    <w:p w:rsidR="00490C88" w:rsidRDefault="00490C88" w:rsidP="00490C88"/>
    <w:p w:rsidR="00490C88" w:rsidRDefault="00490C88">
      <w:r>
        <w:br w:type="page"/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β звезды созвездия Большого Пса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7350" cy="2390775"/>
            <wp:effectExtent l="0" t="0" r="0" b="0"/>
            <wp:docPr id="5" name="Рисунок 5" descr="Описание: https://arhivurokov.ru/videouroki/tests/255998/image_5aaec256084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arhivurokov.ru/videouroki/tests/255998/image_5aaec256084d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494" w:rsidRPr="00755494" w:rsidRDefault="009E3E0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fldChar w:fldCharType="begin"/>
      </w:r>
      <w:r w:rsidR="00755494" w:rsidRPr="00755494">
        <w:rPr>
          <w:rFonts w:ascii="Times New Roman" w:hAnsi="Times New Roman" w:cs="Times New Roman"/>
          <w:sz w:val="28"/>
          <w:szCs w:val="28"/>
        </w:rPr>
        <w:instrText xml:space="preserve"> INCLUDEPICTURE "https://dom-knig.com/page_images/29/6eec41cbca8eee096941196b7b8aec22.jpg" \* MERGEFORMATINET </w:instrText>
      </w:r>
      <w:r w:rsidRPr="00755494">
        <w:rPr>
          <w:rFonts w:ascii="Times New Roman" w:hAnsi="Times New Roman" w:cs="Times New Roman"/>
          <w:sz w:val="28"/>
          <w:szCs w:val="28"/>
        </w:rPr>
        <w:fldChar w:fldCharType="separate"/>
      </w:r>
      <w:r w:rsidR="005E08EB">
        <w:rPr>
          <w:rFonts w:ascii="Times New Roman" w:hAnsi="Times New Roman" w:cs="Times New Roman"/>
          <w:sz w:val="28"/>
          <w:szCs w:val="28"/>
        </w:rPr>
        <w:fldChar w:fldCharType="begin"/>
      </w:r>
      <w:r w:rsidR="005E08EB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E08EB">
        <w:rPr>
          <w:rFonts w:ascii="Times New Roman" w:hAnsi="Times New Roman" w:cs="Times New Roman"/>
          <w:sz w:val="28"/>
          <w:szCs w:val="28"/>
        </w:rPr>
        <w:instrText>INCLUDEPICTURE  "https://dom-knig.com/page_images/29/6eec41cbca8eee096941196b7b8aec22.jpg" \* MERGEFORMATINET</w:instrText>
      </w:r>
      <w:r w:rsidR="005E08EB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E08EB">
        <w:rPr>
          <w:rFonts w:ascii="Times New Roman" w:hAnsi="Times New Roman" w:cs="Times New Roman"/>
          <w:sz w:val="28"/>
          <w:szCs w:val="28"/>
        </w:rPr>
        <w:fldChar w:fldCharType="separate"/>
      </w:r>
      <w:r w:rsidR="009657D7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75pt;height:291.75pt">
            <v:imagedata r:id="rId8" r:href="rId9" cropbottom="4410f"/>
          </v:shape>
        </w:pict>
      </w:r>
      <w:r w:rsidR="005E08EB">
        <w:rPr>
          <w:rFonts w:ascii="Times New Roman" w:hAnsi="Times New Roman" w:cs="Times New Roman"/>
          <w:sz w:val="28"/>
          <w:szCs w:val="28"/>
        </w:rPr>
        <w:fldChar w:fldCharType="end"/>
      </w:r>
      <w:r w:rsidRPr="00755494">
        <w:rPr>
          <w:rFonts w:ascii="Times New Roman" w:hAnsi="Times New Roman" w:cs="Times New Roman"/>
          <w:sz w:val="28"/>
          <w:szCs w:val="28"/>
        </w:rPr>
        <w:fldChar w:fldCharType="end"/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Полярная звезда входит в состав созвездия: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Малой Медведицы;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Большой Медведицы;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Малого Пса;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Большого Пса.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Какое из перечисленных созвездий не относится к околополярным: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Кассиопеи;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Цефея;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Скорпиона;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 xml:space="preserve">Г) </w:t>
      </w:r>
      <w:hyperlink r:id="rId10" w:history="1">
        <w:r w:rsidRPr="00755494">
          <w:rPr>
            <w:rFonts w:ascii="Times New Roman" w:hAnsi="Times New Roman" w:cs="Times New Roman"/>
            <w:sz w:val="28"/>
            <w:szCs w:val="28"/>
          </w:rPr>
          <w:t>Дракона</w:t>
        </w:r>
      </w:hyperlink>
      <w:r w:rsidRPr="00755494">
        <w:rPr>
          <w:rFonts w:ascii="Times New Roman" w:hAnsi="Times New Roman" w:cs="Times New Roman"/>
          <w:sz w:val="28"/>
          <w:szCs w:val="28"/>
        </w:rPr>
        <w:t>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 xml:space="preserve">Небесные тела, не являющиеся звездами, обращающиеся вокруг звезды, обладающие достаточной </w:t>
      </w:r>
      <w:hyperlink r:id="rId11" w:tooltip="Масса" w:history="1">
        <w:r w:rsidRPr="00755494">
          <w:rPr>
            <w:rFonts w:ascii="Times New Roman" w:hAnsi="Times New Roman" w:cs="Times New Roman"/>
            <w:sz w:val="28"/>
            <w:szCs w:val="28"/>
          </w:rPr>
          <w:t>массой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, чтобы иметь форму, близкую к </w:t>
      </w:r>
      <w:hyperlink r:id="rId12" w:tooltip="Сфера" w:history="1">
        <w:r w:rsidRPr="00755494">
          <w:rPr>
            <w:rFonts w:ascii="Times New Roman" w:hAnsi="Times New Roman" w:cs="Times New Roman"/>
            <w:sz w:val="28"/>
            <w:szCs w:val="28"/>
          </w:rPr>
          <w:t>сфере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и вблизи </w:t>
      </w:r>
      <w:hyperlink r:id="rId13" w:tooltip="Орбита" w:history="1">
        <w:r w:rsidRPr="00755494">
          <w:rPr>
            <w:rFonts w:ascii="Times New Roman" w:hAnsi="Times New Roman" w:cs="Times New Roman"/>
            <w:sz w:val="28"/>
            <w:szCs w:val="28"/>
          </w:rPr>
          <w:t>орбит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которых имеется пространство, свободное от других тел – это: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кометы;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астероиды;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карликовые планеты;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планеты.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Пояс астероидов расположен между орбитами: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Земли и Марса;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Марса и Юпитера;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Юпитера и Сатурна;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Сатурна и Урана.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большая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маленькая по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Во сколько раз (приблизительно) размер Солнца превосходит размер Земли: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50;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В) 500;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1000.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поверхности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какой зоне высвобождается энергия, которая в итоге высвечивается с поверхности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 ядре;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 лучистой зоне;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в солнечной короне;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в конвективной зоне.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Преобладающим химическим элементом на Солнце является: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водород;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гелий;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азот;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углерод.</w:t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δ звезды созвездия Дракон.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7"/>
        <w:gridCol w:w="1847"/>
        <w:gridCol w:w="1748"/>
        <w:gridCol w:w="1724"/>
        <w:gridCol w:w="2009"/>
      </w:tblGrid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звезды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Температура, К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Масса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массах Солнца)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Радиус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радиусах Солнца)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Расстояние до звезды (св. год)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Альдебаран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Альтаир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Бетельгейзе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Вега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Капелла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Кастор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Процион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Спика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</w:tr>
    </w:tbl>
    <w:p w:rsidR="00755494" w:rsidRPr="00755494" w:rsidRDefault="00EC77A2" w:rsidP="007554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2768600</wp:posOffset>
            </wp:positionH>
            <wp:positionV relativeFrom="paragraph">
              <wp:posOffset>172085</wp:posOffset>
            </wp:positionV>
            <wp:extent cx="3305810" cy="3867150"/>
            <wp:effectExtent l="0" t="0" r="0" b="0"/>
            <wp:wrapTight wrapText="bothSides">
              <wp:wrapPolygon edited="0">
                <wp:start x="0" y="0"/>
                <wp:lineTo x="0" y="21494"/>
                <wp:lineTo x="21534" y="21494"/>
                <wp:lineTo x="21534" y="0"/>
                <wp:lineTo x="0" y="0"/>
              </wp:wrapPolygon>
            </wp:wrapTight>
            <wp:docPr id="6" name="Рисунок 6" descr="https://studfiles.net/html/2706/125/html_ncFUAsMV2d.SUQH/img-KINVv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5/html_ncFUAsMV2d.SUQH/img-KINVv8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 xml:space="preserve">Задание 3. 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 w:rsidR="00EC77A2"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Всего на небе в настоящее время насчитывается созвездий: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47;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88;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12;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54.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нашей местности околополярная область неба доступна наблюдению: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осенью и зимой;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Б) весной и летом;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весной, летом и осенью;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Г) в любое время года.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Упавшие на Землю или другое небесное тело метеорные тела называют: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метеороидными телами;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Б) болидами;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 xml:space="preserve">В) метеоритами;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кометами.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маленькая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большая по массе и размеру: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 какому типу звезд относится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белый карлик;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желтый карлик;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красный гигант;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звезда главной последовательности.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На каком расстоянии (приблизительно) от Земли находится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100 млн.км;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150 млн. км;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500 млн. 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900 млн.км.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внутри ядра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>Из какой части атмосферы исходит основная часть видимого излучения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из всех слоев атмосферы;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из фотосферы;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из хромосферы;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из короны.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Солнечная вспышка происходит: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в </w:t>
      </w:r>
      <w:r w:rsidR="00EC77A2">
        <w:rPr>
          <w:rFonts w:ascii="Times New Roman" w:hAnsi="Times New Roman" w:cs="Times New Roman"/>
          <w:sz w:val="28"/>
          <w:szCs w:val="28"/>
        </w:rPr>
        <w:t>фотосфере;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  <w:t xml:space="preserve">Б) в хромосфере; 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в короне;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захватывает фотосферу, хромосферу и корону.</w:t>
      </w:r>
    </w:p>
    <w:p w:rsidR="00755494" w:rsidRPr="00755494" w:rsidRDefault="00755494" w:rsidP="0075549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Ключи к контрольной работе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03"/>
        <w:gridCol w:w="5068"/>
      </w:tblGrid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II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α=6ч 20мин, δ=-18°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α=19ч 50мин, δ=70°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(В)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Белый карлик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1-а, 2-в, 3-г, 4-б, 5-б,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6-в, 7-б, 8-г, 9-а, 10-а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1-б, 2-г, 3-в, 4-а, 5-а,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6-г, 7-б, 8-а, 9-б, 10-б</w:t>
            </w:r>
          </w:p>
        </w:tc>
      </w:tr>
    </w:tbl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1 – 2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2 – 3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3 Вопросы 1-10 - оцениваются 1 баллом каждый. </w:t>
      </w: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Всего 15 баллов.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«5» - 15 – 14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«4» - 13 – 10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«3» - 9 – 6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«2» - менее 5 баллов</w:t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55494" w:rsidRPr="00755494" w:rsidSect="00490C88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8EB" w:rsidRDefault="005E08EB" w:rsidP="00490C88">
      <w:pPr>
        <w:spacing w:after="0" w:line="240" w:lineRule="auto"/>
      </w:pPr>
      <w:r>
        <w:separator/>
      </w:r>
    </w:p>
  </w:endnote>
  <w:endnote w:type="continuationSeparator" w:id="0">
    <w:p w:rsidR="005E08EB" w:rsidRDefault="005E08EB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490C88" w:rsidRDefault="009E3E04">
        <w:pPr>
          <w:pStyle w:val="a6"/>
          <w:jc w:val="center"/>
        </w:pPr>
        <w:r>
          <w:fldChar w:fldCharType="begin"/>
        </w:r>
        <w:r w:rsidR="00EC77A2">
          <w:instrText xml:space="preserve"> PAGE   \* MERGEFORMAT </w:instrText>
        </w:r>
        <w:r>
          <w:fldChar w:fldCharType="separate"/>
        </w:r>
        <w:r w:rsidR="009657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0C88" w:rsidRDefault="00490C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8EB" w:rsidRDefault="005E08EB" w:rsidP="00490C88">
      <w:pPr>
        <w:spacing w:after="0" w:line="240" w:lineRule="auto"/>
      </w:pPr>
      <w:r>
        <w:separator/>
      </w:r>
    </w:p>
  </w:footnote>
  <w:footnote w:type="continuationSeparator" w:id="0">
    <w:p w:rsidR="005E08EB" w:rsidRDefault="005E08EB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D0031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32251"/>
    <w:multiLevelType w:val="hybridMultilevel"/>
    <w:tmpl w:val="47C2713E"/>
    <w:lvl w:ilvl="0" w:tplc="D1F0614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960715A"/>
    <w:multiLevelType w:val="hybridMultilevel"/>
    <w:tmpl w:val="6CF8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66952833"/>
    <w:multiLevelType w:val="hybridMultilevel"/>
    <w:tmpl w:val="F25C65C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93487B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26C7B"/>
    <w:multiLevelType w:val="hybridMultilevel"/>
    <w:tmpl w:val="CD20FC1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0B26B0"/>
    <w:rsid w:val="0013395B"/>
    <w:rsid w:val="00305F0B"/>
    <w:rsid w:val="003741E1"/>
    <w:rsid w:val="00384E0C"/>
    <w:rsid w:val="0049048F"/>
    <w:rsid w:val="00490C88"/>
    <w:rsid w:val="004A160E"/>
    <w:rsid w:val="00542ED4"/>
    <w:rsid w:val="005E08EB"/>
    <w:rsid w:val="005F4122"/>
    <w:rsid w:val="00755494"/>
    <w:rsid w:val="008A00B0"/>
    <w:rsid w:val="009657D7"/>
    <w:rsid w:val="009E3E04"/>
    <w:rsid w:val="00A767E7"/>
    <w:rsid w:val="00A81002"/>
    <w:rsid w:val="00B46DCF"/>
    <w:rsid w:val="00BD43F4"/>
    <w:rsid w:val="00C46B46"/>
    <w:rsid w:val="00C87E35"/>
    <w:rsid w:val="00CD51F9"/>
    <w:rsid w:val="00DD7B60"/>
    <w:rsid w:val="00DF0F09"/>
    <w:rsid w:val="00DF31EA"/>
    <w:rsid w:val="00EC77A2"/>
    <w:rsid w:val="00FA0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4B6664-405E-4D05-851D-66792FC5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3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ru.wikipedia.org/wiki/%D0%9E%D1%80%D0%B1%D0%B8%D1%82%D0%B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ru.wikipedia.org/wiki/%D0%A1%D1%84%D0%B5%D1%80%D0%B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C%D0%B0%D1%81%D1%81%D0%B0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studfiles.net/html/2706/125/html_ncFUAsMV2d.SUQH/img-KINVv8.jpg" TargetMode="External"/><Relationship Id="rId10" Type="http://schemas.openxmlformats.org/officeDocument/2006/relationships/hyperlink" Target="http://space.rin.ru/articles/html/559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dom-knig.com/page_images/29/6eec41cbca8eee096941196b7b8aec22.jpg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2019-09-27T13:17:00Z</dcterms:created>
  <dcterms:modified xsi:type="dcterms:W3CDTF">2019-11-21T13:37:00Z</dcterms:modified>
</cp:coreProperties>
</file>